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2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462"/>
        <w:gridCol w:w="289"/>
        <w:gridCol w:w="373"/>
        <w:gridCol w:w="803"/>
        <w:gridCol w:w="578"/>
        <w:gridCol w:w="887"/>
        <w:gridCol w:w="867"/>
        <w:gridCol w:w="96"/>
        <w:gridCol w:w="964"/>
        <w:gridCol w:w="624"/>
        <w:gridCol w:w="6"/>
        <w:gridCol w:w="332"/>
        <w:gridCol w:w="964"/>
        <w:gridCol w:w="523"/>
        <w:gridCol w:w="443"/>
        <w:gridCol w:w="803"/>
        <w:gridCol w:w="508"/>
        <w:gridCol w:w="295"/>
        <w:gridCol w:w="950"/>
        <w:gridCol w:w="509"/>
        <w:gridCol w:w="152"/>
        <w:gridCol w:w="803"/>
        <w:gridCol w:w="806"/>
      </w:tblGrid>
      <w:tr w:rsidR="00A071CA" w14:paraId="32339098" w14:textId="77777777" w:rsidTr="001C205E">
        <w:trPr>
          <w:trHeight w:val="397"/>
        </w:trPr>
        <w:tc>
          <w:tcPr>
            <w:tcW w:w="15242" w:type="dxa"/>
            <w:gridSpan w:val="24"/>
            <w:shd w:val="clear" w:color="auto" w:fill="FFAF79"/>
            <w:vAlign w:val="center"/>
          </w:tcPr>
          <w:p w14:paraId="1C3B8394" w14:textId="1B5138AA" w:rsidR="00A071CA" w:rsidRPr="000E2627" w:rsidRDefault="00437428" w:rsidP="00A071CA">
            <w:pPr>
              <w:pStyle w:val="TableParagraph"/>
              <w:spacing w:line="418" w:lineRule="exact"/>
              <w:ind w:right="18"/>
              <w:jc w:val="center"/>
              <w:rPr>
                <w:bCs/>
                <w:sz w:val="36"/>
              </w:rPr>
            </w:pPr>
            <w:r w:rsidRPr="004C245C">
              <w:rPr>
                <w:b/>
                <w:sz w:val="36"/>
              </w:rPr>
              <w:t xml:space="preserve">Year </w:t>
            </w:r>
            <w:r w:rsidR="008650EE">
              <w:rPr>
                <w:b/>
                <w:sz w:val="36"/>
              </w:rPr>
              <w:t>2</w:t>
            </w:r>
            <w:r w:rsidR="000E2627">
              <w:rPr>
                <w:b/>
                <w:sz w:val="36"/>
              </w:rPr>
              <w:t xml:space="preserve"> (2022-2023)</w:t>
            </w:r>
          </w:p>
        </w:tc>
      </w:tr>
      <w:tr w:rsidR="00EE2F50" w14:paraId="3C27F586" w14:textId="77777777" w:rsidTr="00AE74BF">
        <w:trPr>
          <w:trHeight w:val="397"/>
        </w:trPr>
        <w:tc>
          <w:tcPr>
            <w:tcW w:w="1205" w:type="dxa"/>
            <w:shd w:val="clear" w:color="auto" w:fill="F1F1F1"/>
            <w:vAlign w:val="center"/>
          </w:tcPr>
          <w:p w14:paraId="7F3EEA29" w14:textId="77777777" w:rsidR="00A071CA" w:rsidRPr="004C245C" w:rsidRDefault="00A071CA" w:rsidP="001E32CB">
            <w:pPr>
              <w:pStyle w:val="TableParagraph"/>
              <w:spacing w:line="272" w:lineRule="exact"/>
              <w:ind w:left="128"/>
              <w:rPr>
                <w:b/>
              </w:rPr>
            </w:pPr>
          </w:p>
        </w:tc>
        <w:tc>
          <w:tcPr>
            <w:tcW w:w="2124" w:type="dxa"/>
            <w:gridSpan w:val="3"/>
            <w:shd w:val="clear" w:color="auto" w:fill="F1F1F1"/>
            <w:vAlign w:val="center"/>
          </w:tcPr>
          <w:p w14:paraId="2BAA2A05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F1F1F1"/>
            <w:vAlign w:val="center"/>
          </w:tcPr>
          <w:p w14:paraId="3A1AD6DC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557" w:type="dxa"/>
            <w:gridSpan w:val="5"/>
            <w:shd w:val="clear" w:color="auto" w:fill="F1F1F1"/>
            <w:vAlign w:val="center"/>
          </w:tcPr>
          <w:p w14:paraId="32B195FB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62" w:type="dxa"/>
            <w:gridSpan w:val="4"/>
            <w:shd w:val="clear" w:color="auto" w:fill="F1F1F1"/>
            <w:vAlign w:val="center"/>
          </w:tcPr>
          <w:p w14:paraId="61D392C7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556" w:type="dxa"/>
            <w:gridSpan w:val="4"/>
            <w:shd w:val="clear" w:color="auto" w:fill="F1F1F1"/>
            <w:vAlign w:val="center"/>
          </w:tcPr>
          <w:p w14:paraId="0CB2B8E8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70" w:type="dxa"/>
            <w:gridSpan w:val="4"/>
            <w:shd w:val="clear" w:color="auto" w:fill="F1F1F1"/>
            <w:vAlign w:val="center"/>
          </w:tcPr>
          <w:p w14:paraId="3F6C633D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</w:tr>
      <w:tr w:rsidR="00423391" w14:paraId="03220FA5" w14:textId="77777777" w:rsidTr="00AE74BF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42D1C917" w14:textId="2E7E9E57" w:rsidR="00423391" w:rsidRPr="004C245C" w:rsidRDefault="00423391" w:rsidP="00423391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Topic title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051C4E0D" w14:textId="579F23B6" w:rsidR="00423391" w:rsidRPr="00D670E4" w:rsidRDefault="00423391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Land Ahoy!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EB0245" w14:textId="0F29D6BC" w:rsidR="00423391" w:rsidRPr="00D670E4" w:rsidRDefault="00423391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Great fire of London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37C2D7BA" w14:textId="531FA710" w:rsidR="00423391" w:rsidRPr="00D670E4" w:rsidRDefault="00423391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Amazing Africa</w:t>
            </w: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48DAB90F" w14:textId="0058F692" w:rsidR="00423391" w:rsidRPr="00D670E4" w:rsidRDefault="00423391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Computers through time</w:t>
            </w: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09FA6106" w14:textId="6FF7E5C6" w:rsidR="00423391" w:rsidRPr="00D670E4" w:rsidRDefault="00423391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Street Detectives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6568DE39" w14:textId="1436D99D" w:rsidR="00423391" w:rsidRPr="00D670E4" w:rsidRDefault="00423391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Really cool radioactivity</w:t>
            </w:r>
          </w:p>
        </w:tc>
      </w:tr>
      <w:tr w:rsidR="000F5768" w14:paraId="0DE119D0" w14:textId="77777777" w:rsidTr="006C4A69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45F2625E" w14:textId="5BB1FAA9" w:rsidR="000F5768" w:rsidRPr="004C245C" w:rsidRDefault="000F5768" w:rsidP="000F5768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Cultural Capital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  <w:vAlign w:val="center"/>
          </w:tcPr>
          <w:p w14:paraId="7EB499A5" w14:textId="376FFFA6" w:rsidR="000F5768" w:rsidRPr="00D670E4" w:rsidRDefault="000F5768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177458D" w14:textId="01C6BE8D" w:rsidR="000F5768" w:rsidRPr="00D670E4" w:rsidRDefault="000F5768" w:rsidP="007E041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Firefighter visi</w:t>
            </w:r>
            <w:r w:rsidR="007E041B" w:rsidRPr="00D670E4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07B420BF" w14:textId="013F2D1D" w:rsidR="000F5768" w:rsidRPr="00D670E4" w:rsidRDefault="000F5768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Kenya day – dancers</w:t>
            </w:r>
          </w:p>
        </w:tc>
        <w:tc>
          <w:tcPr>
            <w:tcW w:w="2262" w:type="dxa"/>
            <w:gridSpan w:val="4"/>
            <w:shd w:val="clear" w:color="auto" w:fill="F2F2F2" w:themeFill="background1" w:themeFillShade="F2"/>
            <w:vAlign w:val="center"/>
          </w:tcPr>
          <w:p w14:paraId="2458EFDE" w14:textId="0C9ABFB2" w:rsidR="000F5768" w:rsidRPr="00D670E4" w:rsidRDefault="000F5768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02F6DF22" w14:textId="3B7CA20A" w:rsidR="000F5768" w:rsidRPr="00D670E4" w:rsidRDefault="000F5768" w:rsidP="007E041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 xml:space="preserve">Local area </w:t>
            </w:r>
            <w:proofErr w:type="gramStart"/>
            <w:r w:rsidRPr="00D670E4">
              <w:rPr>
                <w:rFonts w:ascii="Calibri" w:hAnsi="Calibri" w:cs="Calibri"/>
                <w:sz w:val="20"/>
                <w:szCs w:val="20"/>
              </w:rPr>
              <w:t>walk</w:t>
            </w:r>
            <w:proofErr w:type="gramEnd"/>
          </w:p>
        </w:tc>
        <w:tc>
          <w:tcPr>
            <w:tcW w:w="2270" w:type="dxa"/>
            <w:gridSpan w:val="4"/>
            <w:shd w:val="clear" w:color="auto" w:fill="F2F2F2" w:themeFill="background1" w:themeFillShade="F2"/>
            <w:vAlign w:val="center"/>
          </w:tcPr>
          <w:p w14:paraId="53DAD9C4" w14:textId="776BAF7F" w:rsidR="000F5768" w:rsidRPr="00D670E4" w:rsidRDefault="000F5768" w:rsidP="007E041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</w:p>
        </w:tc>
      </w:tr>
      <w:tr w:rsidR="000F5768" w14:paraId="27B68908" w14:textId="77777777" w:rsidTr="00BF30DC">
        <w:trPr>
          <w:trHeight w:val="574"/>
        </w:trPr>
        <w:tc>
          <w:tcPr>
            <w:tcW w:w="1205" w:type="dxa"/>
            <w:shd w:val="clear" w:color="auto" w:fill="auto"/>
            <w:vAlign w:val="center"/>
          </w:tcPr>
          <w:p w14:paraId="27FAB194" w14:textId="527BDA13" w:rsidR="000F5768" w:rsidRPr="004C245C" w:rsidRDefault="000F5768" w:rsidP="00536D9F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Literacy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3EEF53E5" w14:textId="77777777" w:rsidR="000F5768" w:rsidRPr="00D670E4" w:rsidRDefault="000F5768" w:rsidP="00536D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Lost and Found (EYFS)</w:t>
            </w:r>
          </w:p>
          <w:p w14:paraId="577B3C2D" w14:textId="7E723D0C" w:rsidR="000F5768" w:rsidRPr="00D670E4" w:rsidRDefault="000F5768" w:rsidP="00536D9F">
            <w:pPr>
              <w:pStyle w:val="TableParagraph"/>
              <w:ind w:left="6" w:right="11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Narrative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1B0BEB" w14:textId="50315182" w:rsidR="000F5768" w:rsidRPr="00D670E4" w:rsidRDefault="000F5768" w:rsidP="00536D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Little Red</w:t>
            </w:r>
            <w:r w:rsidR="003E1DB2" w:rsidRPr="00D670E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Tale with a Twist</w:t>
            </w:r>
          </w:p>
          <w:p w14:paraId="7FA51CCB" w14:textId="382748ED" w:rsidR="000F5768" w:rsidRPr="00D670E4" w:rsidRDefault="000F5768" w:rsidP="00536D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The Great Fire of London</w:t>
            </w:r>
          </w:p>
          <w:p w14:paraId="2DC07A24" w14:textId="56257BBF" w:rsidR="000F5768" w:rsidRPr="00D670E4" w:rsidRDefault="000F5768" w:rsidP="00536D9F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Diary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4C1A9137" w14:textId="5D4E755E" w:rsidR="000F5768" w:rsidRPr="00D670E4" w:rsidRDefault="000F5768" w:rsidP="003E1DB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Owl Afraid of the Dark</w:t>
            </w:r>
            <w:r w:rsidR="003E1DB2" w:rsidRPr="00D670E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Adventure</w:t>
            </w:r>
            <w:r w:rsidR="003E1DB2" w:rsidRPr="00D670E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How to Wash a Woolly Mammoth*</w:t>
            </w: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789E004C" w14:textId="2C787361" w:rsidR="000F5768" w:rsidRPr="00D670E4" w:rsidRDefault="000F5768" w:rsidP="00536D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Stardust</w:t>
            </w:r>
            <w:r w:rsidR="00536D9F" w:rsidRPr="00D670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Narrative</w:t>
            </w:r>
          </w:p>
          <w:p w14:paraId="3241D887" w14:textId="1D71D81E" w:rsidR="000F5768" w:rsidRPr="00D670E4" w:rsidRDefault="000F5768" w:rsidP="005D35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Habitats</w:t>
            </w:r>
            <w:r w:rsidR="00536D9F" w:rsidRPr="00D670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Non-chronological report</w:t>
            </w: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231C7BF3" w14:textId="6ED1E019" w:rsidR="000F5768" w:rsidRPr="00D670E4" w:rsidRDefault="000F5768" w:rsidP="00335B6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Fluffy Squishy Itty Bitty</w:t>
            </w:r>
            <w:r w:rsidR="003E1DB2" w:rsidRPr="00D670E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Narrative</w:t>
            </w:r>
            <w:r w:rsidR="003E1DB2" w:rsidRPr="00D670E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The Day the Crayons Quit</w:t>
            </w:r>
            <w:r w:rsidR="00335B6E" w:rsidRPr="00D670E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Persuasive Letter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11932777" w14:textId="311CC6E4" w:rsidR="000F5768" w:rsidRPr="00D670E4" w:rsidRDefault="000F5768" w:rsidP="00536D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The Crow’s Tale</w:t>
            </w:r>
            <w:r w:rsidR="00536D9F" w:rsidRPr="00D670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Fable</w:t>
            </w:r>
          </w:p>
          <w:p w14:paraId="16CBE901" w14:textId="5B28B975" w:rsidR="000F5768" w:rsidRPr="00D670E4" w:rsidRDefault="000F5768" w:rsidP="00536D9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Plants</w:t>
            </w:r>
            <w:r w:rsidR="00536D9F" w:rsidRPr="00D670E4">
              <w:rPr>
                <w:sz w:val="20"/>
                <w:szCs w:val="20"/>
              </w:rPr>
              <w:t xml:space="preserve"> </w:t>
            </w:r>
            <w:r w:rsidRPr="00D670E4">
              <w:rPr>
                <w:sz w:val="20"/>
                <w:szCs w:val="20"/>
              </w:rPr>
              <w:t>Information text</w:t>
            </w:r>
          </w:p>
        </w:tc>
      </w:tr>
      <w:tr w:rsidR="00C80A56" w14:paraId="09B892EA" w14:textId="39DF375B" w:rsidTr="00BF30DC">
        <w:trPr>
          <w:trHeight w:val="486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14:paraId="6169E3D8" w14:textId="1827ACBF" w:rsidR="00C80A56" w:rsidRPr="004C245C" w:rsidRDefault="00C80A56" w:rsidP="00C80A56">
            <w:pPr>
              <w:pStyle w:val="TableParagraph"/>
              <w:ind w:left="73"/>
              <w:rPr>
                <w:b/>
              </w:rPr>
            </w:pPr>
            <w:proofErr w:type="spellStart"/>
            <w:r w:rsidRPr="004C245C">
              <w:rPr>
                <w:b/>
              </w:rPr>
              <w:t>Maths</w:t>
            </w:r>
            <w:proofErr w:type="spellEnd"/>
          </w:p>
        </w:tc>
        <w:tc>
          <w:tcPr>
            <w:tcW w:w="1462" w:type="dxa"/>
            <w:shd w:val="clear" w:color="auto" w:fill="auto"/>
            <w:vAlign w:val="center"/>
          </w:tcPr>
          <w:p w14:paraId="6DD935C3" w14:textId="77777777" w:rsidR="00C80A56" w:rsidRPr="00D670E4" w:rsidRDefault="00C80A56" w:rsidP="00C80A5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 xml:space="preserve">Place value </w:t>
            </w:r>
          </w:p>
          <w:p w14:paraId="01878305" w14:textId="40F05A93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(Within 10)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3670A44E" w14:textId="77777777" w:rsidR="00C80A56" w:rsidRPr="00D670E4" w:rsidRDefault="00C80A56" w:rsidP="00C80A5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 xml:space="preserve">Addition and subtractions </w:t>
            </w:r>
          </w:p>
          <w:p w14:paraId="46B9F610" w14:textId="1A5C0A8C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(Within 10)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3B7B42BA" w14:textId="12F217DB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Shape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69349444" w14:textId="6C89E55A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Place value (within 20)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28D656" w14:textId="0130A1C3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Addition + subtraction (within 20)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14:paraId="36B36EB8" w14:textId="41BA7741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Place value (within 50)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CAB5BA4" w14:textId="297DC20C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Length and Height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758298F4" w14:textId="588A0599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Mass and Volume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2DE9D50" w14:textId="4205A41C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14:paraId="4145EFA3" w14:textId="6D75A4BB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Fractions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307176F" w14:textId="553D7C9D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Position/direction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14:paraId="321AC149" w14:textId="71F18AAD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 xml:space="preserve">Place value </w:t>
            </w:r>
            <w:r w:rsidR="00BF30DC">
              <w:rPr>
                <w:sz w:val="20"/>
                <w:szCs w:val="20"/>
              </w:rPr>
              <w:t>(</w:t>
            </w:r>
            <w:r w:rsidRPr="00D670E4">
              <w:rPr>
                <w:sz w:val="20"/>
                <w:szCs w:val="20"/>
              </w:rPr>
              <w:t>100)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75DDB1" w14:textId="34BF504E" w:rsidR="00C80A56" w:rsidRPr="00D670E4" w:rsidRDefault="00C80A56" w:rsidP="00C80A5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Money</w:t>
            </w:r>
          </w:p>
        </w:tc>
        <w:tc>
          <w:tcPr>
            <w:tcW w:w="806" w:type="dxa"/>
            <w:vAlign w:val="center"/>
          </w:tcPr>
          <w:p w14:paraId="435B7307" w14:textId="6E441317" w:rsidR="00C80A56" w:rsidRPr="00D670E4" w:rsidRDefault="00C80A56" w:rsidP="001D7F41">
            <w:pPr>
              <w:spacing w:after="0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Time</w:t>
            </w:r>
          </w:p>
        </w:tc>
      </w:tr>
      <w:tr w:rsidR="00C80A56" w14:paraId="7BE3C0F0" w14:textId="77777777" w:rsidTr="00935E82">
        <w:trPr>
          <w:trHeight w:val="567"/>
        </w:trPr>
        <w:tc>
          <w:tcPr>
            <w:tcW w:w="1205" w:type="dxa"/>
            <w:vMerge/>
            <w:shd w:val="clear" w:color="auto" w:fill="auto"/>
            <w:vAlign w:val="center"/>
          </w:tcPr>
          <w:p w14:paraId="364D0CE8" w14:textId="77777777" w:rsidR="00C80A56" w:rsidRPr="004C245C" w:rsidRDefault="00C80A56" w:rsidP="00C80A56">
            <w:pPr>
              <w:pStyle w:val="TableParagraph"/>
              <w:ind w:left="73"/>
              <w:rPr>
                <w:b/>
              </w:rPr>
            </w:pPr>
          </w:p>
        </w:tc>
        <w:tc>
          <w:tcPr>
            <w:tcW w:w="4392" w:type="dxa"/>
            <w:gridSpan w:val="6"/>
            <w:shd w:val="clear" w:color="auto" w:fill="auto"/>
            <w:vAlign w:val="center"/>
          </w:tcPr>
          <w:p w14:paraId="01833319" w14:textId="17270C7E" w:rsidR="00C80A56" w:rsidRPr="00D670E4" w:rsidRDefault="00C80A56" w:rsidP="00C80A5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D670E4">
              <w:rPr>
                <w:sz w:val="20"/>
                <w:szCs w:val="20"/>
              </w:rPr>
              <w:t>Subitising</w:t>
            </w:r>
            <w:proofErr w:type="spellEnd"/>
            <w:r w:rsidRPr="00D670E4">
              <w:rPr>
                <w:sz w:val="20"/>
                <w:szCs w:val="20"/>
              </w:rPr>
              <w:t xml:space="preserve">, using a </w:t>
            </w:r>
            <w:proofErr w:type="spellStart"/>
            <w:r w:rsidRPr="00D670E4">
              <w:rPr>
                <w:sz w:val="20"/>
                <w:szCs w:val="20"/>
              </w:rPr>
              <w:t>Rekenrek</w:t>
            </w:r>
            <w:proofErr w:type="spellEnd"/>
            <w:r w:rsidRPr="00D670E4">
              <w:rPr>
                <w:sz w:val="20"/>
                <w:szCs w:val="20"/>
              </w:rPr>
              <w:t>, compare numbers, 1more/less, even/odd numbers, Composition to 10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14:paraId="04EC0DD1" w14:textId="3C1B31D6" w:rsidR="00C80A56" w:rsidRPr="00D670E4" w:rsidRDefault="00C80A56" w:rsidP="00C80A5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Aggregation and partitioning structures of +/-</w:t>
            </w:r>
          </w:p>
          <w:p w14:paraId="7ABD341A" w14:textId="6EDABAF4" w:rsidR="00C80A56" w:rsidRPr="00D670E4" w:rsidRDefault="00C80A56" w:rsidP="00C80A56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Augmentation and reduction structures of +/-</w:t>
            </w:r>
          </w:p>
        </w:tc>
        <w:tc>
          <w:tcPr>
            <w:tcW w:w="4826" w:type="dxa"/>
            <w:gridSpan w:val="8"/>
            <w:shd w:val="clear" w:color="auto" w:fill="auto"/>
            <w:vAlign w:val="center"/>
          </w:tcPr>
          <w:p w14:paraId="4B685077" w14:textId="28528265" w:rsidR="00C80A56" w:rsidRPr="00D670E4" w:rsidRDefault="00C80A56" w:rsidP="00C80A56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Retrieval of facts</w:t>
            </w:r>
          </w:p>
        </w:tc>
      </w:tr>
      <w:tr w:rsidR="00E27DC0" w14:paraId="02AD8993" w14:textId="77777777" w:rsidTr="006C4A69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1E50339F" w14:textId="0F04E78B" w:rsidR="00E27DC0" w:rsidRPr="004C245C" w:rsidRDefault="00E27DC0" w:rsidP="00E27DC0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Science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05D92BEA" w14:textId="46650EB5" w:rsidR="00E27DC0" w:rsidRPr="00D670E4" w:rsidRDefault="00E27DC0" w:rsidP="00E27DC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Everyday Materials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776589E" w14:textId="5E6FDD6C" w:rsidR="00E27DC0" w:rsidRPr="00D670E4" w:rsidRDefault="00E27DC0" w:rsidP="00E27DC0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670E4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557" w:type="dxa"/>
            <w:gridSpan w:val="5"/>
            <w:shd w:val="clear" w:color="auto" w:fill="F2F2F2" w:themeFill="background1" w:themeFillShade="F2"/>
            <w:vAlign w:val="center"/>
          </w:tcPr>
          <w:p w14:paraId="12329079" w14:textId="048E5646" w:rsidR="00E27DC0" w:rsidRPr="00D670E4" w:rsidRDefault="00E27DC0" w:rsidP="00E27DC0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38DD3B2A" w14:textId="260B0482" w:rsidR="00E27DC0" w:rsidRPr="00D670E4" w:rsidRDefault="00E27DC0" w:rsidP="00E27DC0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670E4">
              <w:rPr>
                <w:sz w:val="20"/>
                <w:szCs w:val="20"/>
              </w:rPr>
              <w:t>Habitats</w:t>
            </w:r>
          </w:p>
        </w:tc>
        <w:tc>
          <w:tcPr>
            <w:tcW w:w="2556" w:type="dxa"/>
            <w:gridSpan w:val="4"/>
            <w:shd w:val="clear" w:color="auto" w:fill="F2F2F2" w:themeFill="background1" w:themeFillShade="F2"/>
            <w:vAlign w:val="center"/>
          </w:tcPr>
          <w:p w14:paraId="3A57BE2B" w14:textId="5F6E3953" w:rsidR="00E27DC0" w:rsidRPr="00D670E4" w:rsidRDefault="00E27DC0" w:rsidP="00E27DC0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44AED852" w14:textId="40DC296C" w:rsidR="00E27DC0" w:rsidRPr="00D670E4" w:rsidRDefault="00E27DC0" w:rsidP="00E27DC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Plants</w:t>
            </w:r>
          </w:p>
        </w:tc>
      </w:tr>
      <w:tr w:rsidR="00AE74BF" w:rsidRPr="009577B6" w14:paraId="25D315E6" w14:textId="77777777" w:rsidTr="000D2083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295B3654" w14:textId="2583261B" w:rsidR="00AE74BF" w:rsidRPr="004C245C" w:rsidRDefault="00AE74BF" w:rsidP="00C80A56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Computing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573D359" w14:textId="7A53B402" w:rsidR="00AE74BF" w:rsidRPr="00D670E4" w:rsidRDefault="00AE74BF" w:rsidP="00C80A5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w w:val="105"/>
                <w:sz w:val="20"/>
                <w:szCs w:val="20"/>
              </w:rPr>
              <w:t>Logging on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677FBB25" w14:textId="5A2DF6CC" w:rsidR="00AE74BF" w:rsidRPr="00D670E4" w:rsidRDefault="00AE74BF" w:rsidP="00C80A5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Online Safety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2A3B7507" w14:textId="3061DCE8" w:rsidR="00AE74BF" w:rsidRPr="00D670E4" w:rsidRDefault="00AE74BF" w:rsidP="00C80A5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Spreadsheets</w:t>
            </w:r>
          </w:p>
        </w:tc>
        <w:tc>
          <w:tcPr>
            <w:tcW w:w="3509" w:type="dxa"/>
            <w:gridSpan w:val="7"/>
            <w:shd w:val="clear" w:color="auto" w:fill="auto"/>
            <w:vAlign w:val="center"/>
          </w:tcPr>
          <w:p w14:paraId="60FFFBC6" w14:textId="77777777" w:rsidR="00AE74BF" w:rsidRPr="00D670E4" w:rsidRDefault="00AE74BF" w:rsidP="00C80A5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Questioning</w:t>
            </w:r>
          </w:p>
          <w:p w14:paraId="538DA3A0" w14:textId="011014F0" w:rsidR="00AE74BF" w:rsidRPr="00D670E4" w:rsidRDefault="00AE74BF" w:rsidP="00C80A5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Effective Searching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7BCB099D" w14:textId="479048A5" w:rsidR="00AE74BF" w:rsidRPr="00D670E4" w:rsidRDefault="00AE74BF" w:rsidP="00C80A5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Creating Pictures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373CB9BB" w14:textId="053FCB85" w:rsidR="00AE74BF" w:rsidRPr="00D670E4" w:rsidRDefault="00AE74BF" w:rsidP="00C80A5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Making Music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5F6E4ED4" w14:textId="7B6F5E2B" w:rsidR="00AE74BF" w:rsidRPr="00D670E4" w:rsidRDefault="00AE74BF" w:rsidP="00C80A5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Presenting Ideas</w:t>
            </w:r>
          </w:p>
        </w:tc>
      </w:tr>
      <w:tr w:rsidR="00935E82" w14:paraId="13119858" w14:textId="77777777" w:rsidTr="006C4A69">
        <w:trPr>
          <w:trHeight w:val="327"/>
        </w:trPr>
        <w:tc>
          <w:tcPr>
            <w:tcW w:w="1205" w:type="dxa"/>
            <w:shd w:val="clear" w:color="auto" w:fill="auto"/>
            <w:vAlign w:val="center"/>
          </w:tcPr>
          <w:p w14:paraId="19CE2945" w14:textId="5837D1F4" w:rsidR="00935E82" w:rsidRPr="004C245C" w:rsidRDefault="00935E82" w:rsidP="00D670E4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History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</w:tcPr>
          <w:p w14:paraId="35FB18DB" w14:textId="77777777" w:rsidR="00935E82" w:rsidRPr="00D670E4" w:rsidRDefault="00935E82" w:rsidP="00D670E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3878BCDC" w14:textId="77777777" w:rsidR="00935E82" w:rsidRPr="00D670E4" w:rsidRDefault="00935E82" w:rsidP="00D670E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AF21BD1" w14:textId="73E5DAA6" w:rsidR="00935E82" w:rsidRPr="00D670E4" w:rsidRDefault="00935E82" w:rsidP="00D670E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Events beyond living memory -</w:t>
            </w:r>
            <w:r w:rsidR="00D670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Great Fire</w:t>
            </w:r>
          </w:p>
        </w:tc>
        <w:tc>
          <w:tcPr>
            <w:tcW w:w="2551" w:type="dxa"/>
            <w:gridSpan w:val="4"/>
            <w:shd w:val="clear" w:color="auto" w:fill="F2F2F2" w:themeFill="background1" w:themeFillShade="F2"/>
            <w:vAlign w:val="center"/>
          </w:tcPr>
          <w:p w14:paraId="0521D6E1" w14:textId="77777777" w:rsidR="00935E82" w:rsidRPr="00D670E4" w:rsidRDefault="00935E82" w:rsidP="00D670E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7E3D20D2" w14:textId="60EC64EC" w:rsidR="00935E82" w:rsidRPr="00D670E4" w:rsidRDefault="00935E82" w:rsidP="00D670E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Changes within living memory</w:t>
            </w:r>
            <w:r w:rsidR="00D670E4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Computers</w:t>
            </w:r>
          </w:p>
        </w:tc>
        <w:tc>
          <w:tcPr>
            <w:tcW w:w="2556" w:type="dxa"/>
            <w:gridSpan w:val="4"/>
            <w:shd w:val="clear" w:color="auto" w:fill="F2F2F2" w:themeFill="background1" w:themeFillShade="F2"/>
            <w:vAlign w:val="center"/>
          </w:tcPr>
          <w:p w14:paraId="0A210324" w14:textId="77777777" w:rsidR="00935E82" w:rsidRPr="00D670E4" w:rsidRDefault="00935E82" w:rsidP="00D670E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72C53866" w14:textId="5401F67C" w:rsidR="00935E82" w:rsidRPr="00D670E4" w:rsidRDefault="00935E82" w:rsidP="00D670E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Significant individual - Marie Curie</w:t>
            </w:r>
          </w:p>
        </w:tc>
      </w:tr>
      <w:tr w:rsidR="00935E82" w14:paraId="1F41B52E" w14:textId="77777777" w:rsidTr="006C4A69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250E220A" w14:textId="2121A328" w:rsidR="00935E82" w:rsidRPr="004C245C" w:rsidRDefault="00935E82" w:rsidP="00DF4483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Geography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4E56C9D9" w14:textId="23C55E4B" w:rsidR="00935E82" w:rsidRPr="00D670E4" w:rsidRDefault="00935E82" w:rsidP="00DF448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7 continents, 5 oceans. UK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728A6EAF" w14:textId="77777777" w:rsidR="00935E82" w:rsidRPr="00D670E4" w:rsidRDefault="00935E82" w:rsidP="00DF448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3C51C25" w14:textId="61693A65" w:rsidR="00935E82" w:rsidRPr="00D670E4" w:rsidRDefault="00AE74BF" w:rsidP="00DF448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A</w:t>
            </w:r>
            <w:r w:rsidR="00935E82" w:rsidRPr="00D670E4">
              <w:rPr>
                <w:sz w:val="20"/>
                <w:szCs w:val="20"/>
              </w:rPr>
              <w:t>reas in relation to the Equator and the Poles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14:paraId="7BD598EB" w14:textId="77777777" w:rsidR="00935E82" w:rsidRPr="00D670E4" w:rsidRDefault="00935E82" w:rsidP="00DF448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4C587BA3" w14:textId="785F9C14" w:rsidR="00935E82" w:rsidRPr="00D670E4" w:rsidRDefault="00935E82" w:rsidP="00DF448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The local area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5BA33554" w14:textId="12ADA752" w:rsidR="00935E82" w:rsidRPr="00D670E4" w:rsidRDefault="00935E82" w:rsidP="00DF448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Fieldwork</w:t>
            </w:r>
            <w:r w:rsidR="00DF4483">
              <w:rPr>
                <w:rFonts w:ascii="Calibri" w:hAnsi="Calibri" w:cs="Calibri"/>
                <w:sz w:val="20"/>
                <w:szCs w:val="20"/>
              </w:rPr>
              <w:t>-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Cross curricula</w:t>
            </w:r>
            <w:r w:rsidR="00DF4483">
              <w:rPr>
                <w:rFonts w:ascii="Calibri" w:hAnsi="Calibri" w:cs="Calibri"/>
                <w:sz w:val="20"/>
                <w:szCs w:val="20"/>
              </w:rPr>
              <w:t>r</w:t>
            </w:r>
            <w:r w:rsidRPr="00D670E4">
              <w:rPr>
                <w:rFonts w:ascii="Calibri" w:hAnsi="Calibri" w:cs="Calibri"/>
                <w:sz w:val="20"/>
                <w:szCs w:val="20"/>
              </w:rPr>
              <w:t>: Significant historical event</w:t>
            </w:r>
          </w:p>
        </w:tc>
      </w:tr>
      <w:tr w:rsidR="00935E82" w14:paraId="12C5B5B7" w14:textId="77777777" w:rsidTr="00AE74BF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36D05B23" w14:textId="187A93DC" w:rsidR="00935E82" w:rsidRPr="004C245C" w:rsidRDefault="00935E82" w:rsidP="00935E82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Music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724514BE" w14:textId="53C968E9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Hands, Feet, Heart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F39C4B8" w14:textId="70CA977F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 xml:space="preserve">Ho </w:t>
            </w:r>
            <w:proofErr w:type="spellStart"/>
            <w:r w:rsidRPr="00D670E4">
              <w:rPr>
                <w:sz w:val="20"/>
                <w:szCs w:val="20"/>
              </w:rPr>
              <w:t>Ho</w:t>
            </w:r>
            <w:proofErr w:type="spellEnd"/>
            <w:r w:rsidRPr="00D670E4">
              <w:rPr>
                <w:sz w:val="20"/>
                <w:szCs w:val="20"/>
              </w:rPr>
              <w:t xml:space="preserve"> </w:t>
            </w:r>
            <w:proofErr w:type="spellStart"/>
            <w:r w:rsidRPr="00D670E4">
              <w:rPr>
                <w:sz w:val="20"/>
                <w:szCs w:val="20"/>
              </w:rPr>
              <w:t>Ho</w:t>
            </w:r>
            <w:proofErr w:type="spellEnd"/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463C9EE2" w14:textId="2722CFB6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 xml:space="preserve">I </w:t>
            </w:r>
            <w:proofErr w:type="spellStart"/>
            <w:r w:rsidRPr="00D670E4">
              <w:rPr>
                <w:sz w:val="20"/>
                <w:szCs w:val="20"/>
              </w:rPr>
              <w:t>wanna</w:t>
            </w:r>
            <w:proofErr w:type="spellEnd"/>
            <w:r w:rsidRPr="00D670E4">
              <w:rPr>
                <w:sz w:val="20"/>
                <w:szCs w:val="20"/>
              </w:rPr>
              <w:t xml:space="preserve"> play in a band</w:t>
            </w: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1EA82E5A" w14:textId="7D87343B" w:rsidR="00935E82" w:rsidRPr="00D670E4" w:rsidRDefault="00935E82" w:rsidP="00935E82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proofErr w:type="spellStart"/>
            <w:r w:rsidRPr="00D670E4">
              <w:rPr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3506FBE7" w14:textId="46EBC7B3" w:rsidR="00935E82" w:rsidRPr="00D670E4" w:rsidRDefault="00935E82" w:rsidP="00935E8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Friendship song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67FA9226" w14:textId="5E58F910" w:rsidR="00935E82" w:rsidRPr="00D670E4" w:rsidRDefault="00935E82" w:rsidP="00935E8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Reflect, rewind and replay</w:t>
            </w:r>
          </w:p>
        </w:tc>
      </w:tr>
      <w:tr w:rsidR="00935E82" w14:paraId="2F412A89" w14:textId="77777777" w:rsidTr="00AE74BF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45D8F543" w14:textId="3C23804A" w:rsidR="00935E82" w:rsidRPr="004C245C" w:rsidRDefault="00935E82" w:rsidP="00935E82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RE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0B833222" w14:textId="77777777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Who should you follow?</w:t>
            </w:r>
          </w:p>
          <w:p w14:paraId="2F45E5A1" w14:textId="4326F0A8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(Christianity/Judaism)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787269C" w14:textId="47EB409C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Do religious symbols mean the same to everyone? (Christianity/Judaism)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271A89DF" w14:textId="77777777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Does everyone celebrate the New Year?</w:t>
            </w:r>
          </w:p>
          <w:p w14:paraId="06E0EF57" w14:textId="40280AC0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(Christianity/Judaism)</w:t>
            </w: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5B314050" w14:textId="77777777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How should the Church celebrate Easter?</w:t>
            </w:r>
          </w:p>
          <w:p w14:paraId="7E4A86B6" w14:textId="0B7D31BB" w:rsidR="00935E82" w:rsidRPr="00D670E4" w:rsidRDefault="00935E82" w:rsidP="00935E82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(Christianity)</w:t>
            </w: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5CE97F4A" w14:textId="77777777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Can stories change people?</w:t>
            </w:r>
          </w:p>
          <w:p w14:paraId="0C1EF778" w14:textId="04C5281B" w:rsidR="00935E82" w:rsidRPr="00D670E4" w:rsidRDefault="00935E82" w:rsidP="00935E82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(Christianity/Judaism)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1AA04EB4" w14:textId="77777777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How should you spend the weekend?</w:t>
            </w:r>
          </w:p>
          <w:p w14:paraId="1B087A1B" w14:textId="12F82064" w:rsidR="00935E82" w:rsidRPr="00D670E4" w:rsidRDefault="00935E82" w:rsidP="00935E8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(Judaism)</w:t>
            </w:r>
          </w:p>
        </w:tc>
      </w:tr>
      <w:tr w:rsidR="00156342" w14:paraId="7D44E20A" w14:textId="77777777" w:rsidTr="00156342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22A4D11E" w14:textId="6F00E98F" w:rsidR="00156342" w:rsidRPr="004C245C" w:rsidRDefault="00156342" w:rsidP="00156342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Art and Design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27F723F2" w14:textId="589C1AE6" w:rsidR="00156342" w:rsidRPr="00D670E4" w:rsidRDefault="00156342" w:rsidP="0015634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3FB7042F">
              <w:rPr>
                <w:sz w:val="20"/>
                <w:szCs w:val="20"/>
              </w:rPr>
              <w:t>Formal elements of art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F2ACFA8" w14:textId="77C0BC46" w:rsidR="00156342" w:rsidRPr="00D670E4" w:rsidRDefault="00156342" w:rsidP="0015634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386D4A94" w14:textId="01A93CA4" w:rsidR="00156342" w:rsidRPr="00D670E4" w:rsidRDefault="00156342" w:rsidP="0015634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74DDA58A">
              <w:rPr>
                <w:sz w:val="20"/>
                <w:szCs w:val="20"/>
              </w:rPr>
              <w:t xml:space="preserve">Painting and mixed media: </w:t>
            </w:r>
            <w:r>
              <w:rPr>
                <w:sz w:val="20"/>
                <w:szCs w:val="20"/>
              </w:rPr>
              <w:t xml:space="preserve">Life in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2262" w:type="dxa"/>
            <w:gridSpan w:val="4"/>
            <w:shd w:val="clear" w:color="auto" w:fill="F2F2F2" w:themeFill="background1" w:themeFillShade="F2"/>
            <w:vAlign w:val="center"/>
          </w:tcPr>
          <w:p w14:paraId="53D2F4D8" w14:textId="49DE9DE8" w:rsidR="00156342" w:rsidRPr="00D670E4" w:rsidRDefault="00156342" w:rsidP="0015634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5F07DD94" w14:textId="5E532580" w:rsidR="00156342" w:rsidRPr="00D670E4" w:rsidRDefault="00156342" w:rsidP="0015634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74DDA58A">
              <w:rPr>
                <w:sz w:val="20"/>
                <w:szCs w:val="20"/>
              </w:rPr>
              <w:t>Sculpture and 3D: Clay houses</w:t>
            </w:r>
          </w:p>
        </w:tc>
        <w:tc>
          <w:tcPr>
            <w:tcW w:w="2270" w:type="dxa"/>
            <w:gridSpan w:val="4"/>
            <w:shd w:val="clear" w:color="auto" w:fill="F2F2F2" w:themeFill="background1" w:themeFillShade="F2"/>
            <w:vAlign w:val="center"/>
          </w:tcPr>
          <w:p w14:paraId="4BCC722C" w14:textId="77777777" w:rsidR="00156342" w:rsidRPr="00D670E4" w:rsidRDefault="00156342" w:rsidP="0015634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</w:tr>
      <w:tr w:rsidR="00156342" w14:paraId="0789AF35" w14:textId="77777777" w:rsidTr="00156342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45567128" w14:textId="2A00BF49" w:rsidR="00156342" w:rsidRPr="004C245C" w:rsidRDefault="00156342" w:rsidP="00156342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Design and Technology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  <w:vAlign w:val="center"/>
          </w:tcPr>
          <w:p w14:paraId="203FED77" w14:textId="634E8D10" w:rsidR="00156342" w:rsidRPr="00D670E4" w:rsidRDefault="00156342" w:rsidP="0015634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F85B137" w14:textId="57868205" w:rsidR="00156342" w:rsidRPr="00D670E4" w:rsidRDefault="00156342" w:rsidP="0015634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74DDA58A">
              <w:rPr>
                <w:sz w:val="20"/>
                <w:szCs w:val="20"/>
              </w:rPr>
              <w:t>A balanced diet</w:t>
            </w:r>
          </w:p>
        </w:tc>
        <w:tc>
          <w:tcPr>
            <w:tcW w:w="2557" w:type="dxa"/>
            <w:gridSpan w:val="5"/>
            <w:shd w:val="clear" w:color="auto" w:fill="F2F2F2" w:themeFill="background1" w:themeFillShade="F2"/>
            <w:vAlign w:val="center"/>
          </w:tcPr>
          <w:p w14:paraId="56EC73A7" w14:textId="5E36D72D" w:rsidR="00156342" w:rsidRPr="00D670E4" w:rsidRDefault="00156342" w:rsidP="0015634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481DC45B" w14:textId="0E0D3703" w:rsidR="00156342" w:rsidRPr="00D670E4" w:rsidRDefault="00156342" w:rsidP="0015634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74DDA58A">
              <w:rPr>
                <w:sz w:val="20"/>
                <w:szCs w:val="20"/>
              </w:rPr>
              <w:t xml:space="preserve">Mechanisms: Making a moving </w:t>
            </w:r>
            <w:r w:rsidR="00C126B8" w:rsidRPr="74DDA58A">
              <w:rPr>
                <w:sz w:val="20"/>
                <w:szCs w:val="20"/>
              </w:rPr>
              <w:t>monster</w:t>
            </w:r>
          </w:p>
        </w:tc>
        <w:tc>
          <w:tcPr>
            <w:tcW w:w="2556" w:type="dxa"/>
            <w:gridSpan w:val="4"/>
            <w:shd w:val="clear" w:color="auto" w:fill="F2F2F2" w:themeFill="background1" w:themeFillShade="F2"/>
            <w:vAlign w:val="center"/>
          </w:tcPr>
          <w:p w14:paraId="3902A61C" w14:textId="71155769" w:rsidR="00156342" w:rsidRPr="00D670E4" w:rsidRDefault="00156342" w:rsidP="0015634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35AB4BDA" w14:textId="2883904A" w:rsidR="00156342" w:rsidRPr="00D670E4" w:rsidRDefault="00156342" w:rsidP="0015634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74DDA58A">
              <w:rPr>
                <w:sz w:val="20"/>
                <w:szCs w:val="20"/>
              </w:rPr>
              <w:t>Structures: Baby bear’s chair</w:t>
            </w:r>
          </w:p>
        </w:tc>
      </w:tr>
      <w:tr w:rsidR="00935E82" w14:paraId="164D8781" w14:textId="77777777" w:rsidTr="00AE74BF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465D3330" w14:textId="0414DA05" w:rsidR="00935E82" w:rsidRPr="004C245C" w:rsidRDefault="00935E82" w:rsidP="00935E82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P.E.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0081A3D0" w14:textId="1F7C7686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FMS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8762135" w14:textId="04DBC22F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Yoga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36E49C0A" w14:textId="7DB52DD5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Drama</w:t>
            </w: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7B42E9EF" w14:textId="2AAC3D64" w:rsidR="00935E82" w:rsidRPr="00D670E4" w:rsidRDefault="00935E82" w:rsidP="00935E8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Social Dodgeball</w:t>
            </w: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5115641E" w14:textId="2CBBE64B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FMS Summer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3CAEBB20" w14:textId="3F7E913B" w:rsidR="00935E82" w:rsidRPr="00D670E4" w:rsidRDefault="00935E82" w:rsidP="00935E8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Athletics</w:t>
            </w:r>
          </w:p>
        </w:tc>
      </w:tr>
      <w:tr w:rsidR="00935E82" w14:paraId="58921015" w14:textId="77777777" w:rsidTr="00AE74BF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14:paraId="4F046BA3" w14:textId="5111E560" w:rsidR="00935E82" w:rsidRPr="004C245C" w:rsidRDefault="00935E82" w:rsidP="00935E82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PSHE/RSE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77A22B55" w14:textId="529E9B94" w:rsidR="00935E82" w:rsidRPr="00D670E4" w:rsidRDefault="00935E82" w:rsidP="00935E8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3655F9B" w14:textId="29C35A5A" w:rsidR="00935E82" w:rsidRPr="00D670E4" w:rsidRDefault="00935E82" w:rsidP="00935E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Celebrating Difference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03117D60" w14:textId="466E0384" w:rsidR="00935E82" w:rsidRPr="00D670E4" w:rsidRDefault="00935E82" w:rsidP="00935E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Dreams and Goals</w:t>
            </w: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51038AF7" w14:textId="0589AA1C" w:rsidR="00935E82" w:rsidRPr="00D670E4" w:rsidRDefault="00935E82" w:rsidP="00935E8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Healthy Me</w:t>
            </w: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0FF6FD54" w14:textId="0D4FAEC5" w:rsidR="00935E82" w:rsidRPr="00D670E4" w:rsidRDefault="00935E82" w:rsidP="00935E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70E4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11613099" w14:textId="44F070B1" w:rsidR="00935E82" w:rsidRPr="00D670E4" w:rsidRDefault="00935E82" w:rsidP="00935E8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670E4">
              <w:rPr>
                <w:sz w:val="20"/>
                <w:szCs w:val="20"/>
              </w:rPr>
              <w:t>Changing Me</w:t>
            </w:r>
          </w:p>
        </w:tc>
      </w:tr>
    </w:tbl>
    <w:p w14:paraId="73793E2D" w14:textId="77777777" w:rsidR="00952393" w:rsidRPr="00416840" w:rsidRDefault="00952393" w:rsidP="00FE261C">
      <w:pPr>
        <w:rPr>
          <w:rFonts w:cstheme="minorHAnsi"/>
          <w:sz w:val="2"/>
          <w:szCs w:val="2"/>
        </w:rPr>
      </w:pPr>
    </w:p>
    <w:sectPr w:rsidR="00952393" w:rsidRPr="00416840" w:rsidSect="00FC2D80">
      <w:headerReference w:type="default" r:id="rId10"/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5F73" w14:textId="77777777" w:rsidR="00967837" w:rsidRDefault="00967837" w:rsidP="005B6799">
      <w:pPr>
        <w:spacing w:after="0" w:line="240" w:lineRule="auto"/>
      </w:pPr>
      <w:r>
        <w:separator/>
      </w:r>
    </w:p>
  </w:endnote>
  <w:endnote w:type="continuationSeparator" w:id="0">
    <w:p w14:paraId="138DFB78" w14:textId="77777777" w:rsidR="00967837" w:rsidRDefault="00967837" w:rsidP="005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6F32" w14:textId="77777777" w:rsidR="00967837" w:rsidRDefault="00967837" w:rsidP="005B6799">
      <w:pPr>
        <w:spacing w:after="0" w:line="240" w:lineRule="auto"/>
      </w:pPr>
      <w:r>
        <w:separator/>
      </w:r>
    </w:p>
  </w:footnote>
  <w:footnote w:type="continuationSeparator" w:id="0">
    <w:p w14:paraId="0583E85E" w14:textId="77777777" w:rsidR="00967837" w:rsidRDefault="00967837" w:rsidP="005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C59D" w14:textId="1EC81FC9" w:rsidR="005B6799" w:rsidRDefault="005B6799" w:rsidP="005B6799">
    <w:pPr>
      <w:pStyle w:val="BodyText"/>
      <w:spacing w:line="264" w:lineRule="exact"/>
      <w:ind w:left="12" w:right="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19CD0" wp14:editId="6E7AD2C8">
              <wp:simplePos x="0" y="0"/>
              <wp:positionH relativeFrom="page">
                <wp:posOffset>3962400</wp:posOffset>
              </wp:positionH>
              <wp:positionV relativeFrom="page">
                <wp:posOffset>320040</wp:posOffset>
              </wp:positionV>
              <wp:extent cx="2743200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76ADD" w14:textId="77777777" w:rsidR="005B6799" w:rsidRPr="001C2438" w:rsidRDefault="005B6799" w:rsidP="005B6799">
                          <w:pPr>
                            <w:pStyle w:val="BodyText"/>
                            <w:spacing w:line="304" w:lineRule="exact"/>
                            <w:ind w:left="13" w:right="12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Langford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Village</w:t>
                          </w:r>
                          <w:r w:rsidRPr="001C2438">
                            <w:rPr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CP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School</w:t>
                          </w:r>
                        </w:p>
                        <w:p w14:paraId="425B6059" w14:textId="6765ED75" w:rsidR="005B6799" w:rsidRPr="001C2438" w:rsidRDefault="005B6799" w:rsidP="005B6799">
                          <w:pPr>
                            <w:pStyle w:val="BodyText"/>
                            <w:spacing w:line="341" w:lineRule="exact"/>
                            <w:ind w:left="13" w:right="1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Long Term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9C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2pt;margin-top:25.2pt;width:3in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" filled="f" stroked="f">
              <v:textbox inset="0,0,0,0">
                <w:txbxContent>
                  <w:p w14:paraId="09C76ADD" w14:textId="77777777" w:rsidR="005B6799" w:rsidRPr="001C2438" w:rsidRDefault="005B6799" w:rsidP="005B6799">
                    <w:pPr>
                      <w:pStyle w:val="BodyText"/>
                      <w:spacing w:line="304" w:lineRule="exact"/>
                      <w:ind w:left="13" w:right="12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Langford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Village</w:t>
                    </w:r>
                    <w:r w:rsidRPr="001C2438">
                      <w:rPr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CP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School</w:t>
                    </w:r>
                  </w:p>
                  <w:p w14:paraId="425B6059" w14:textId="6765ED75" w:rsidR="005B6799" w:rsidRPr="001C2438" w:rsidRDefault="005B6799" w:rsidP="005B6799">
                    <w:pPr>
                      <w:pStyle w:val="BodyText"/>
                      <w:spacing w:line="341" w:lineRule="exact"/>
                      <w:ind w:left="13" w:right="1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Long Term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5333D879" wp14:editId="4BEEFDA7">
          <wp:simplePos x="0" y="0"/>
          <wp:positionH relativeFrom="page">
            <wp:posOffset>531404</wp:posOffset>
          </wp:positionH>
          <wp:positionV relativeFrom="page">
            <wp:posOffset>315595</wp:posOffset>
          </wp:positionV>
          <wp:extent cx="2377440" cy="426720"/>
          <wp:effectExtent l="0" t="0" r="0" b="0"/>
          <wp:wrapNone/>
          <wp:docPr id="6" name="image1.jpeg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pplicatio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967B8" w14:textId="77777777" w:rsidR="005B6799" w:rsidRDefault="005B6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EA20"/>
    <w:multiLevelType w:val="hybridMultilevel"/>
    <w:tmpl w:val="8758B6C8"/>
    <w:lvl w:ilvl="0" w:tplc="B45CC1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6CC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08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08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85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A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EB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62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6E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4FA5"/>
    <w:multiLevelType w:val="hybridMultilevel"/>
    <w:tmpl w:val="A078B430"/>
    <w:lvl w:ilvl="0" w:tplc="22AC6C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96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43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87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45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8E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A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EA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A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19960">
    <w:abstractNumId w:val="0"/>
  </w:num>
  <w:num w:numId="2" w16cid:durableId="106961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1C"/>
    <w:rsid w:val="00011BA4"/>
    <w:rsid w:val="00017E0E"/>
    <w:rsid w:val="000417CB"/>
    <w:rsid w:val="000579B0"/>
    <w:rsid w:val="00074BF4"/>
    <w:rsid w:val="000A5902"/>
    <w:rsid w:val="000E25CC"/>
    <w:rsid w:val="000E2627"/>
    <w:rsid w:val="000F5768"/>
    <w:rsid w:val="00117B2F"/>
    <w:rsid w:val="00124E3F"/>
    <w:rsid w:val="00156342"/>
    <w:rsid w:val="00166FC7"/>
    <w:rsid w:val="001671BB"/>
    <w:rsid w:val="001A1019"/>
    <w:rsid w:val="001C205E"/>
    <w:rsid w:val="001D7F41"/>
    <w:rsid w:val="00222617"/>
    <w:rsid w:val="0023254F"/>
    <w:rsid w:val="002369FD"/>
    <w:rsid w:val="00274A34"/>
    <w:rsid w:val="002C3577"/>
    <w:rsid w:val="00334352"/>
    <w:rsid w:val="00335B6E"/>
    <w:rsid w:val="00353C45"/>
    <w:rsid w:val="00355C8F"/>
    <w:rsid w:val="003A1360"/>
    <w:rsid w:val="003B465F"/>
    <w:rsid w:val="003C2C2F"/>
    <w:rsid w:val="003D08D0"/>
    <w:rsid w:val="003D2BEE"/>
    <w:rsid w:val="003E1DB2"/>
    <w:rsid w:val="00416840"/>
    <w:rsid w:val="00423391"/>
    <w:rsid w:val="00427F6F"/>
    <w:rsid w:val="00437428"/>
    <w:rsid w:val="0044137B"/>
    <w:rsid w:val="004B7992"/>
    <w:rsid w:val="004C245C"/>
    <w:rsid w:val="004C3651"/>
    <w:rsid w:val="0050649D"/>
    <w:rsid w:val="00536D9F"/>
    <w:rsid w:val="00565D5F"/>
    <w:rsid w:val="00585C75"/>
    <w:rsid w:val="00596459"/>
    <w:rsid w:val="005B18E3"/>
    <w:rsid w:val="005B257D"/>
    <w:rsid w:val="005B6799"/>
    <w:rsid w:val="005D35E2"/>
    <w:rsid w:val="005E36AA"/>
    <w:rsid w:val="00636BF8"/>
    <w:rsid w:val="006616FF"/>
    <w:rsid w:val="00664CE7"/>
    <w:rsid w:val="00681849"/>
    <w:rsid w:val="006C4A69"/>
    <w:rsid w:val="006F332D"/>
    <w:rsid w:val="006F52CB"/>
    <w:rsid w:val="0076513D"/>
    <w:rsid w:val="00773003"/>
    <w:rsid w:val="0078266A"/>
    <w:rsid w:val="007942C2"/>
    <w:rsid w:val="007C10EC"/>
    <w:rsid w:val="007C7762"/>
    <w:rsid w:val="007D6ACC"/>
    <w:rsid w:val="007E041B"/>
    <w:rsid w:val="007F2516"/>
    <w:rsid w:val="008270AF"/>
    <w:rsid w:val="0083732A"/>
    <w:rsid w:val="008650EE"/>
    <w:rsid w:val="008A100D"/>
    <w:rsid w:val="008F3AF9"/>
    <w:rsid w:val="00935E82"/>
    <w:rsid w:val="009403FC"/>
    <w:rsid w:val="00952393"/>
    <w:rsid w:val="009639A0"/>
    <w:rsid w:val="00967837"/>
    <w:rsid w:val="0097556E"/>
    <w:rsid w:val="009758F9"/>
    <w:rsid w:val="00984527"/>
    <w:rsid w:val="00985A3B"/>
    <w:rsid w:val="00993C48"/>
    <w:rsid w:val="00A071CA"/>
    <w:rsid w:val="00A32815"/>
    <w:rsid w:val="00A377FC"/>
    <w:rsid w:val="00A44973"/>
    <w:rsid w:val="00A45BCF"/>
    <w:rsid w:val="00A83E7A"/>
    <w:rsid w:val="00AC15C0"/>
    <w:rsid w:val="00AE74BF"/>
    <w:rsid w:val="00B0022F"/>
    <w:rsid w:val="00B52FB3"/>
    <w:rsid w:val="00B5772D"/>
    <w:rsid w:val="00B61F53"/>
    <w:rsid w:val="00B83CD5"/>
    <w:rsid w:val="00B84A02"/>
    <w:rsid w:val="00B85EF8"/>
    <w:rsid w:val="00BF30DC"/>
    <w:rsid w:val="00BF69B7"/>
    <w:rsid w:val="00C126B8"/>
    <w:rsid w:val="00C728DF"/>
    <w:rsid w:val="00C80A56"/>
    <w:rsid w:val="00C97A0D"/>
    <w:rsid w:val="00CA0A9E"/>
    <w:rsid w:val="00CA54F4"/>
    <w:rsid w:val="00CA7065"/>
    <w:rsid w:val="00CC0A05"/>
    <w:rsid w:val="00CD6321"/>
    <w:rsid w:val="00CE5C30"/>
    <w:rsid w:val="00D31A11"/>
    <w:rsid w:val="00D34453"/>
    <w:rsid w:val="00D670E4"/>
    <w:rsid w:val="00DA1A90"/>
    <w:rsid w:val="00DC0C1F"/>
    <w:rsid w:val="00DF4483"/>
    <w:rsid w:val="00E22799"/>
    <w:rsid w:val="00E27DC0"/>
    <w:rsid w:val="00E44B3F"/>
    <w:rsid w:val="00E546FF"/>
    <w:rsid w:val="00EA41E8"/>
    <w:rsid w:val="00EC7A0B"/>
    <w:rsid w:val="00EE0BEE"/>
    <w:rsid w:val="00EE2F50"/>
    <w:rsid w:val="00EF677A"/>
    <w:rsid w:val="00EF700B"/>
    <w:rsid w:val="00F42E07"/>
    <w:rsid w:val="00F44051"/>
    <w:rsid w:val="00F82672"/>
    <w:rsid w:val="00F84368"/>
    <w:rsid w:val="00FB13B0"/>
    <w:rsid w:val="00FC2D80"/>
    <w:rsid w:val="00FE261C"/>
    <w:rsid w:val="00FE6FCC"/>
    <w:rsid w:val="00FE74DB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3DE7"/>
  <w15:chartTrackingRefBased/>
  <w15:docId w15:val="{D6ACDD94-3DBC-4CAF-B7C2-AC018C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7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071C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99"/>
  </w:style>
  <w:style w:type="paragraph" w:styleId="Footer">
    <w:name w:val="footer"/>
    <w:basedOn w:val="Normal"/>
    <w:link w:val="Foot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99"/>
  </w:style>
  <w:style w:type="paragraph" w:styleId="BodyText">
    <w:name w:val="Body Text"/>
    <w:basedOn w:val="Normal"/>
    <w:link w:val="BodyTextChar"/>
    <w:uiPriority w:val="1"/>
    <w:qFormat/>
    <w:rsid w:val="005B6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679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93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62AC14770A4BB42D80204206EECC" ma:contentTypeVersion="10" ma:contentTypeDescription="Create a new document." ma:contentTypeScope="" ma:versionID="da66610707ef5a51ec8b54e7321ea485">
  <xsd:schema xmlns:xsd="http://www.w3.org/2001/XMLSchema" xmlns:xs="http://www.w3.org/2001/XMLSchema" xmlns:p="http://schemas.microsoft.com/office/2006/metadata/properties" xmlns:ns2="76048e39-9b91-4f16-9bd1-9518392933ce" xmlns:ns3="d832a725-b5b5-46d8-8460-0a4b25d36885" targetNamespace="http://schemas.microsoft.com/office/2006/metadata/properties" ma:root="true" ma:fieldsID="b3c2931fedbfad6117d80d5907ad15ae" ns2:_="" ns3:_="">
    <xsd:import namespace="76048e39-9b91-4f16-9bd1-9518392933ce"/>
    <xsd:import namespace="d832a725-b5b5-46d8-8460-0a4b25d36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8e39-9b91-4f16-9bd1-951839293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a7c5ba-480a-41e3-b338-79e4d6239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a725-b5b5-46d8-8460-0a4b25d3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3e3cd3-c3db-479a-88aa-e08ba8db9c0e}" ma:internalName="TaxCatchAll" ma:showField="CatchAllData" ma:web="d832a725-b5b5-46d8-8460-0a4b25d36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2a725-b5b5-46d8-8460-0a4b25d36885" xsi:nil="true"/>
    <lcf76f155ced4ddcb4097134ff3c332f xmlns="76048e39-9b91-4f16-9bd1-951839293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8462B-1122-4C4C-9B3F-ECE2CDC3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8e39-9b91-4f16-9bd1-9518392933ce"/>
    <ds:schemaRef ds:uri="d832a725-b5b5-46d8-8460-0a4b25d3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8A51D-9BB8-46E2-B044-A9BD3564E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AE944-BFF7-4CD4-9E3F-A0F534F14A6D}">
  <ds:schemaRefs>
    <ds:schemaRef ds:uri="http://schemas.microsoft.com/office/2006/metadata/properties"/>
    <ds:schemaRef ds:uri="http://schemas.microsoft.com/office/infopath/2007/PartnerControls"/>
    <ds:schemaRef ds:uri="d832a725-b5b5-46d8-8460-0a4b25d36885"/>
    <ds:schemaRef ds:uri="76048e39-9b91-4f16-9bd1-9518392933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Hazel O'Neill</cp:lastModifiedBy>
  <cp:revision>123</cp:revision>
  <cp:lastPrinted>2022-11-29T16:00:00Z</cp:lastPrinted>
  <dcterms:created xsi:type="dcterms:W3CDTF">2022-11-29T15:09:00Z</dcterms:created>
  <dcterms:modified xsi:type="dcterms:W3CDTF">2023-03-01T14:43:00Z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0x010100029C62AC14770A4BB42D80204206EECC</vt:lpwstr>
  </property>
  <property fmtid="{D5CDD505-2E9C-101B-9397-08002B2CF9AE}" pid="3" name="MediaServiceImageTags">
    <vt:lpwstr/>
  </property>
</Properties>
</file>